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8" w:type="dxa"/>
        <w:jc w:val="center"/>
        <w:tblInd w:w="-893" w:type="dxa"/>
        <w:tblLayout w:type="fixed"/>
        <w:tblLook w:val="04A0" w:firstRow="1" w:lastRow="0" w:firstColumn="1" w:lastColumn="0" w:noHBand="0" w:noVBand="1"/>
      </w:tblPr>
      <w:tblGrid>
        <w:gridCol w:w="723"/>
        <w:gridCol w:w="2032"/>
        <w:gridCol w:w="39"/>
        <w:gridCol w:w="1054"/>
        <w:gridCol w:w="1280"/>
        <w:gridCol w:w="1138"/>
        <w:gridCol w:w="854"/>
        <w:gridCol w:w="1395"/>
        <w:gridCol w:w="5463"/>
      </w:tblGrid>
      <w:tr w:rsidR="00FB4DAB" w:rsidTr="007316A2">
        <w:trPr>
          <w:trHeight w:val="984"/>
          <w:jc w:val="center"/>
        </w:trPr>
        <w:tc>
          <w:tcPr>
            <w:tcW w:w="13978" w:type="dxa"/>
            <w:gridSpan w:val="9"/>
            <w:vAlign w:val="center"/>
          </w:tcPr>
          <w:p w:rsidR="00FB4DAB" w:rsidRDefault="00B876EE" w:rsidP="007316A2">
            <w:pPr>
              <w:widowControl/>
              <w:spacing w:line="315" w:lineRule="atLeast"/>
              <w:jc w:val="center"/>
              <w:rPr>
                <w:rFonts w:ascii="宋体" w:hAnsi="宋体"/>
                <w:b/>
                <w:color w:val="000000"/>
                <w:kern w:val="0"/>
                <w:sz w:val="36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广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东开放大学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（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广东理工职业学院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）</w:t>
            </w:r>
            <w:bookmarkStart w:id="0" w:name="_GoBack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执行</w:t>
            </w: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电商直购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采购方式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申请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0"/>
              </w:rPr>
              <w:t>表</w:t>
            </w:r>
            <w:bookmarkEnd w:id="0"/>
          </w:p>
        </w:tc>
      </w:tr>
      <w:tr w:rsidR="00FB4DAB" w:rsidTr="007316A2">
        <w:trPr>
          <w:trHeight w:val="331"/>
          <w:jc w:val="center"/>
        </w:trPr>
        <w:tc>
          <w:tcPr>
            <w:tcW w:w="13978" w:type="dxa"/>
            <w:gridSpan w:val="9"/>
            <w:tcBorders>
              <w:bottom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申请部门（公章）</w:t>
            </w:r>
            <w:r w:rsidR="007316A2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电话</w:t>
            </w:r>
            <w:r w:rsidR="007316A2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</w:p>
        </w:tc>
      </w:tr>
      <w:tr w:rsidR="00FB4DAB" w:rsidTr="007316A2">
        <w:trPr>
          <w:trHeight w:val="483"/>
          <w:jc w:val="center"/>
        </w:trPr>
        <w:tc>
          <w:tcPr>
            <w:tcW w:w="13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一、基本情况</w:t>
            </w:r>
          </w:p>
        </w:tc>
      </w:tr>
      <w:tr w:rsidR="00FB4DAB" w:rsidTr="007316A2">
        <w:trPr>
          <w:trHeight w:val="483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项目名称</w:t>
            </w:r>
            <w:r w:rsidR="007316A2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总预算</w:t>
            </w:r>
            <w:r w:rsidR="007316A2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B4DAB" w:rsidTr="007316A2">
        <w:trPr>
          <w:trHeight w:val="483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收货地址</w:t>
            </w:r>
            <w:r w:rsidR="007316A2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11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B4DAB" w:rsidTr="007316A2">
        <w:trPr>
          <w:trHeight w:val="483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收货人</w:t>
            </w:r>
            <w:r w:rsidR="007316A2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手机</w:t>
            </w:r>
            <w:r>
              <w:rPr>
                <w:rFonts w:ascii="宋体" w:hAnsi="宋体" w:hint="eastAsia"/>
                <w:color w:val="000000"/>
                <w:kern w:val="0"/>
              </w:rPr>
              <w:t>号码</w:t>
            </w:r>
            <w:r w:rsidR="007316A2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</w:p>
        </w:tc>
      </w:tr>
      <w:tr w:rsidR="00FB4DAB" w:rsidTr="007316A2">
        <w:trPr>
          <w:trHeight w:val="649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付款方式（勾选）</w:t>
            </w:r>
            <w:r w:rsidR="007316A2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1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Pr="007316A2" w:rsidRDefault="00B876EE" w:rsidP="007316A2">
            <w:pPr>
              <w:widowControl/>
              <w:adjustRightInd w:val="0"/>
              <w:snapToGrid w:val="0"/>
              <w:ind w:firstLine="420"/>
              <w:rPr>
                <w:rFonts w:asciiTheme="minorEastAsia" w:hAnsiTheme="minorEastAsia"/>
                <w:color w:val="000000"/>
                <w:kern w:val="0"/>
              </w:rPr>
            </w:pPr>
            <w:r w:rsidRPr="007316A2">
              <w:rPr>
                <w:rFonts w:asciiTheme="minorEastAsia" w:hAnsiTheme="minorEastAsia" w:hint="eastAsia"/>
                <w:color w:val="000000"/>
                <w:kern w:val="0"/>
              </w:rPr>
              <w:t>银行转账</w:t>
            </w:r>
            <w:r w:rsidR="007316A2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7316A2" w:rsidRPr="007316A2">
              <w:rPr>
                <w:rFonts w:asciiTheme="minorEastAsia" w:hAnsiTheme="minorEastAsia" w:hint="eastAsia"/>
                <w:color w:val="000000"/>
                <w:kern w:val="0"/>
              </w:rPr>
              <w:t>□</w:t>
            </w:r>
            <w:r w:rsidR="007316A2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Pr="007316A2">
              <w:rPr>
                <w:rFonts w:asciiTheme="minorEastAsia" w:hAnsiTheme="minorEastAsia" w:hint="eastAsia"/>
                <w:color w:val="000000"/>
                <w:kern w:val="0"/>
              </w:rPr>
              <w:t xml:space="preserve">/ </w:t>
            </w:r>
            <w:r w:rsidRPr="007316A2">
              <w:rPr>
                <w:rFonts w:asciiTheme="minorEastAsia" w:hAnsiTheme="minorEastAsia" w:hint="eastAsia"/>
                <w:color w:val="000000"/>
                <w:kern w:val="0"/>
              </w:rPr>
              <w:t>货到付款（刷公务卡）</w:t>
            </w:r>
            <w:r w:rsidR="007316A2" w:rsidRPr="007316A2">
              <w:rPr>
                <w:rFonts w:asciiTheme="minorEastAsia" w:hAnsiTheme="minorEastAsia" w:hint="eastAsia"/>
                <w:color w:val="000000"/>
                <w:kern w:val="0"/>
              </w:rPr>
              <w:t>□</w:t>
            </w:r>
          </w:p>
        </w:tc>
      </w:tr>
      <w:tr w:rsidR="00FB4DAB" w:rsidTr="007316A2">
        <w:trPr>
          <w:trHeight w:val="483"/>
          <w:jc w:val="center"/>
        </w:trPr>
        <w:tc>
          <w:tcPr>
            <w:tcW w:w="13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二、设备明细</w:t>
            </w:r>
          </w:p>
        </w:tc>
      </w:tr>
      <w:tr w:rsidR="00FB4DAB" w:rsidTr="007316A2">
        <w:trPr>
          <w:trHeight w:val="6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设备名称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所属品类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预算单价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数量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品牌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型号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网上商城参考链接</w:t>
            </w:r>
          </w:p>
        </w:tc>
      </w:tr>
      <w:tr w:rsidR="00FB4DAB" w:rsidTr="007316A2">
        <w:trPr>
          <w:trHeight w:val="6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</w:tr>
      <w:tr w:rsidR="00FB4DAB" w:rsidTr="007316A2">
        <w:trPr>
          <w:trHeight w:val="6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</w:tr>
      <w:tr w:rsidR="00FB4DAB" w:rsidTr="007316A2">
        <w:trPr>
          <w:trHeight w:val="6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FB4DAB" w:rsidP="007316A2"/>
        </w:tc>
      </w:tr>
      <w:tr w:rsidR="00FB4DAB" w:rsidTr="007316A2">
        <w:trPr>
          <w:trHeight w:val="843"/>
          <w:jc w:val="center"/>
        </w:trPr>
        <w:tc>
          <w:tcPr>
            <w:tcW w:w="13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AB" w:rsidRDefault="00B876EE" w:rsidP="007316A2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采购</w:t>
            </w:r>
            <w:r>
              <w:rPr>
                <w:rFonts w:ascii="宋体" w:hAnsi="宋体" w:hint="eastAsia"/>
                <w:color w:val="000000"/>
                <w:kern w:val="0"/>
              </w:rPr>
              <w:t>项目负责人（签名）：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部门负责人（签名）：</w:t>
            </w:r>
          </w:p>
        </w:tc>
      </w:tr>
    </w:tbl>
    <w:p w:rsidR="007316A2" w:rsidRDefault="00B876EE" w:rsidP="007316A2"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proofErr w:type="gramStart"/>
      <w:r>
        <w:rPr>
          <w:rFonts w:hint="eastAsia"/>
          <w:szCs w:val="21"/>
        </w:rPr>
        <w:t>电商直购</w:t>
      </w:r>
      <w:proofErr w:type="gramEnd"/>
      <w:r>
        <w:rPr>
          <w:rFonts w:hint="eastAsia"/>
          <w:szCs w:val="21"/>
        </w:rPr>
        <w:t>设备请在广东省政府采购网上商城选型（网址</w:t>
      </w:r>
      <w:hyperlink r:id="rId8" w:history="1">
        <w:r w:rsidR="007316A2" w:rsidRPr="00BE2C08">
          <w:rPr>
            <w:rStyle w:val="a8"/>
            <w:szCs w:val="21"/>
          </w:rPr>
          <w:t>http://210.76.73.186</w:t>
        </w:r>
      </w:hyperlink>
      <w:r>
        <w:rPr>
          <w:rFonts w:hint="eastAsia"/>
          <w:szCs w:val="21"/>
        </w:rPr>
        <w:t>）；</w:t>
      </w:r>
    </w:p>
    <w:p w:rsidR="00FB4DAB" w:rsidRDefault="00B876EE" w:rsidP="007316A2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选型时注意查看配送地的库存情况。</w:t>
      </w:r>
    </w:p>
    <w:p w:rsidR="00FB4DAB" w:rsidRDefault="00FB4DAB">
      <w:pPr>
        <w:pStyle w:val="a5"/>
        <w:ind w:left="840" w:firstLineChars="0" w:firstLine="0"/>
        <w:jc w:val="right"/>
        <w:rPr>
          <w:rFonts w:asciiTheme="majorEastAsia" w:eastAsiaTheme="majorEastAsia" w:hAnsiTheme="majorEastAsia"/>
          <w:szCs w:val="21"/>
        </w:rPr>
      </w:pPr>
    </w:p>
    <w:sectPr w:rsidR="00FB4DAB" w:rsidSect="007316A2">
      <w:pgSz w:w="16838" w:h="11906" w:orient="landscape"/>
      <w:pgMar w:top="1797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EE" w:rsidRDefault="00B876EE" w:rsidP="007316A2">
      <w:r>
        <w:separator/>
      </w:r>
    </w:p>
  </w:endnote>
  <w:endnote w:type="continuationSeparator" w:id="0">
    <w:p w:rsidR="00B876EE" w:rsidRDefault="00B876EE" w:rsidP="0073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EE" w:rsidRDefault="00B876EE" w:rsidP="007316A2">
      <w:r>
        <w:separator/>
      </w:r>
    </w:p>
  </w:footnote>
  <w:footnote w:type="continuationSeparator" w:id="0">
    <w:p w:rsidR="00B876EE" w:rsidRDefault="00B876EE" w:rsidP="007316A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桂锐">
    <w15:presenceInfo w15:providerId="None" w15:userId="黄桂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A"/>
    <w:rsid w:val="002871B5"/>
    <w:rsid w:val="004E7CAD"/>
    <w:rsid w:val="004F4027"/>
    <w:rsid w:val="007316A2"/>
    <w:rsid w:val="00867389"/>
    <w:rsid w:val="00A05E94"/>
    <w:rsid w:val="00B876EE"/>
    <w:rsid w:val="00D51922"/>
    <w:rsid w:val="00E53A2A"/>
    <w:rsid w:val="00E8575B"/>
    <w:rsid w:val="00F17E4F"/>
    <w:rsid w:val="00FB4DAB"/>
    <w:rsid w:val="11793949"/>
    <w:rsid w:val="149B0E3E"/>
    <w:rsid w:val="16CC5823"/>
    <w:rsid w:val="1CA84088"/>
    <w:rsid w:val="20D719BB"/>
    <w:rsid w:val="24046491"/>
    <w:rsid w:val="2A23418E"/>
    <w:rsid w:val="2B5B77FE"/>
    <w:rsid w:val="373F2FE4"/>
    <w:rsid w:val="43B97856"/>
    <w:rsid w:val="4A8C4DCB"/>
    <w:rsid w:val="4D9C1797"/>
    <w:rsid w:val="4EB97FDE"/>
    <w:rsid w:val="5E020BBB"/>
    <w:rsid w:val="617179BF"/>
    <w:rsid w:val="66D71196"/>
    <w:rsid w:val="6D2821E1"/>
    <w:rsid w:val="72E24A25"/>
    <w:rsid w:val="74121F46"/>
    <w:rsid w:val="7B8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3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316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3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316A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3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3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316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3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316A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3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76.73.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盛懿</dc:creator>
  <cp:lastModifiedBy>冯敏怡</cp:lastModifiedBy>
  <cp:revision>5</cp:revision>
  <cp:lastPrinted>2019-06-06T08:23:00Z</cp:lastPrinted>
  <dcterms:created xsi:type="dcterms:W3CDTF">2019-06-06T07:33:00Z</dcterms:created>
  <dcterms:modified xsi:type="dcterms:W3CDTF">2019-06-10T01:09:00Z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